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919" w:type="dxa"/>
        <w:tblLook w:val="04A0" w:firstRow="1" w:lastRow="0" w:firstColumn="1" w:lastColumn="0" w:noHBand="0" w:noVBand="1"/>
      </w:tblPr>
      <w:tblGrid>
        <w:gridCol w:w="520"/>
        <w:gridCol w:w="1540"/>
        <w:gridCol w:w="2300"/>
        <w:gridCol w:w="2285"/>
        <w:gridCol w:w="159"/>
        <w:gridCol w:w="142"/>
        <w:gridCol w:w="219"/>
        <w:gridCol w:w="1939"/>
        <w:gridCol w:w="2285"/>
        <w:gridCol w:w="10"/>
        <w:gridCol w:w="510"/>
        <w:gridCol w:w="10"/>
      </w:tblGrid>
      <w:tr w:rsidR="006378D8" w:rsidRPr="006378D8" w14:paraId="1BDE89B3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C7C9E69" w14:textId="77777777" w:rsidR="006378D8" w:rsidRPr="006378D8" w:rsidRDefault="006378D8" w:rsidP="006378D8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3D61517" w14:textId="77777777" w:rsidR="006378D8" w:rsidRPr="006378D8" w:rsidRDefault="006378D8" w:rsidP="006378D8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F3B90B" w14:textId="77777777" w:rsidR="006378D8" w:rsidRPr="006378D8" w:rsidRDefault="006378D8" w:rsidP="006378D8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0EC2DA" w14:textId="77777777" w:rsidR="006378D8" w:rsidRPr="006378D8" w:rsidRDefault="006378D8" w:rsidP="006378D8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455CF3B" w14:textId="77777777" w:rsidR="006378D8" w:rsidRPr="006378D8" w:rsidRDefault="006378D8" w:rsidP="006378D8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FBE074" w14:textId="77777777" w:rsidR="006378D8" w:rsidRPr="006378D8" w:rsidRDefault="006378D8" w:rsidP="006378D8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 xml:space="preserve"> </w:t>
            </w:r>
          </w:p>
        </w:tc>
      </w:tr>
      <w:tr w:rsidR="00824E6B" w:rsidRPr="006378D8" w14:paraId="00EEEDF2" w14:textId="77777777" w:rsidTr="00824E6B">
        <w:trPr>
          <w:gridAfter w:val="6"/>
          <w:wAfter w:w="4973" w:type="dxa"/>
          <w:trHeight w:hRule="exact" w:val="69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555D69" w14:textId="77777777" w:rsidR="00824E6B" w:rsidRPr="00824E6B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7F3F00"/>
                <w:sz w:val="40"/>
                <w:szCs w:val="40"/>
                <w:lang w:eastAsia="en-GB"/>
              </w:rPr>
            </w:pPr>
            <w:r w:rsidRPr="00824E6B">
              <w:rPr>
                <w:rFonts w:ascii="Lato" w:eastAsia="Times New Roman" w:hAnsi="Lato" w:cs="Calibri"/>
                <w:b/>
                <w:bCs/>
                <w:color w:val="7F3F00"/>
                <w:sz w:val="40"/>
                <w:szCs w:val="40"/>
                <w:lang w:eastAsia="en-GB"/>
              </w:rPr>
              <w:t> </w:t>
            </w:r>
          </w:p>
        </w:tc>
        <w:tc>
          <w:tcPr>
            <w:tcW w:w="64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 w14:paraId="3CED66A0" w14:textId="7233982B" w:rsidR="00824E6B" w:rsidRPr="00824E6B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7F3F00"/>
                <w:sz w:val="36"/>
                <w:szCs w:val="36"/>
                <w:lang w:eastAsia="en-GB"/>
              </w:rPr>
            </w:pPr>
            <w:r w:rsidRPr="00824E6B">
              <w:rPr>
                <w:rFonts w:ascii="Lato" w:eastAsia="Times New Roman" w:hAnsi="Lato" w:cs="Calibri"/>
                <w:b/>
                <w:bCs/>
                <w:color w:val="7F3F00"/>
                <w:sz w:val="36"/>
                <w:szCs w:val="36"/>
                <w:lang w:eastAsia="en-GB"/>
              </w:rPr>
              <w:t> Computer Repair Quotation Template</w:t>
            </w:r>
          </w:p>
        </w:tc>
      </w:tr>
      <w:tr w:rsidR="00824E6B" w:rsidRPr="006378D8" w14:paraId="17E40577" w14:textId="77777777" w:rsidTr="00824E6B">
        <w:trPr>
          <w:gridAfter w:val="5"/>
          <w:wAfter w:w="4754" w:type="dxa"/>
          <w:trHeight w:hRule="exact" w:val="28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2B06A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9A685B"/>
              <w:right w:val="nil"/>
            </w:tcBorders>
            <w:shd w:val="clear" w:color="000000" w:fill="FFFFFF"/>
            <w:noWrap/>
            <w:vAlign w:val="center"/>
          </w:tcPr>
          <w:p w14:paraId="32AAEED1" w14:textId="40619272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8" w:space="0" w:color="9A685B"/>
              <w:right w:val="nil"/>
            </w:tcBorders>
            <w:shd w:val="clear" w:color="000000" w:fill="FFFFFF"/>
            <w:noWrap/>
            <w:vAlign w:val="center"/>
            <w:hideMark/>
          </w:tcPr>
          <w:p w14:paraId="1035BF69" w14:textId="77777777" w:rsidR="00824E6B" w:rsidRPr="00824E6B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sz w:val="36"/>
                <w:szCs w:val="36"/>
                <w:lang w:eastAsia="en-GB"/>
              </w:rPr>
            </w:pPr>
            <w:r w:rsidRPr="00824E6B">
              <w:rPr>
                <w:rFonts w:ascii="Lato" w:eastAsia="Times New Roman" w:hAnsi="Lato" w:cs="Calibri"/>
                <w:color w:val="262626"/>
                <w:sz w:val="36"/>
                <w:szCs w:val="3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9A685B"/>
              <w:right w:val="nil"/>
            </w:tcBorders>
            <w:shd w:val="clear" w:color="000000" w:fill="FFFFFF"/>
            <w:noWrap/>
            <w:vAlign w:val="center"/>
            <w:hideMark/>
          </w:tcPr>
          <w:p w14:paraId="78FCD7A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E986C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774AC529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B26E2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9031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39892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4EEB7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AD0A33" w14:textId="50A2BE9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6D470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3CCFD255" w14:textId="77777777" w:rsidTr="00824E6B">
        <w:trPr>
          <w:gridAfter w:val="1"/>
          <w:wAfter w:w="10" w:type="dxa"/>
          <w:trHeight w:hRule="exact" w:val="518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7AAC2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2A601B" w14:textId="3750439B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9A685B"/>
                <w:sz w:val="32"/>
                <w:szCs w:val="32"/>
                <w:lang w:eastAsia="en-GB"/>
              </w:rPr>
            </w:pPr>
            <w:r>
              <w:rPr>
                <w:rFonts w:ascii="Lato" w:eastAsia="Times New Roman" w:hAnsi="Lato" w:cs="Calibri"/>
                <w:color w:val="9A685B"/>
                <w:sz w:val="32"/>
                <w:szCs w:val="32"/>
                <w:lang w:eastAsia="en-GB"/>
              </w:rPr>
              <w:t>From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7B5B7C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9A685B"/>
                <w:sz w:val="32"/>
                <w:szCs w:val="32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sz w:val="32"/>
                <w:szCs w:val="32"/>
                <w:lang w:eastAsia="en-GB"/>
              </w:rPr>
              <w:t>TO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587AE7" w14:textId="15A79609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6FC47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0BB4113A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C4D1F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B77DF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101 Clean Avenue</w:t>
            </w: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6958E2" w14:textId="575611D1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Contact Person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83A74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6473D4BC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605A2C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429BC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City, State, ZIP Code</w:t>
            </w: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F52A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Company Name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F2820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05D3FB8A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AB509F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4CF2A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(555) 10000-23456</w:t>
            </w: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905859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Street Address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E225E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</w:tr>
      <w:tr w:rsidR="00824E6B" w:rsidRPr="006378D8" w14:paraId="339276E4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065859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C2F55B" w14:textId="6EBB6D39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rFonts w:ascii="Lato" w:eastAsia="Times New Roman" w:hAnsi="Lato" w:cs="Calibri"/>
                <w:color w:val="262626"/>
                <w:lang w:eastAsia="en-GB"/>
              </w:rPr>
              <w:t>Computerrepaircenter</w:t>
            </w: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@gmail.com</w:t>
            </w: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F4B756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City, State, ZIP Code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E4E0D7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</w:tr>
      <w:tr w:rsidR="00824E6B" w:rsidRPr="006378D8" w14:paraId="77C85312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E7DA0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DA4FAA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D3132B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  <w:tc>
          <w:tcPr>
            <w:tcW w:w="4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373399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Phone, Fax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7669D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</w:tr>
      <w:tr w:rsidR="00824E6B" w:rsidRPr="006378D8" w14:paraId="4B3A4F7A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27C92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5DDC6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DE1EF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356834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F738A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45FE5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5174C873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07E44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CDFD7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</w:pPr>
            <w:r w:rsidRPr="006378D8"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  <w:t>Date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80BCF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9A685B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lang w:eastAsia="en-GB"/>
              </w:rPr>
              <w:t>05/05/2022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DEB65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</w:pPr>
            <w:r w:rsidRPr="006378D8"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  <w:t>QUOTATION #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06C4B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9A685B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lang w:eastAsia="en-GB"/>
              </w:rPr>
              <w:t>10005958-2022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B5331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DCA3843" w14:textId="77777777" w:rsidTr="00824E6B">
        <w:trPr>
          <w:gridAfter w:val="1"/>
          <w:wAfter w:w="10" w:type="dxa"/>
          <w:trHeight w:hRule="exact" w:val="317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3AC33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160BE5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</w:pPr>
            <w:r w:rsidRPr="006378D8"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  <w:t>Customer ID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7419BB" w14:textId="204ABF89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9A685B"/>
                <w:lang w:eastAsia="en-GB"/>
              </w:rPr>
            </w:pPr>
            <w:r>
              <w:rPr>
                <w:rFonts w:ascii="Lato" w:eastAsia="Times New Roman" w:hAnsi="Lato" w:cs="Calibri"/>
                <w:color w:val="9A685B"/>
                <w:lang w:eastAsia="en-GB"/>
              </w:rPr>
              <w:t>Jack</w:t>
            </w:r>
            <w:r w:rsidRPr="006378D8">
              <w:rPr>
                <w:rFonts w:ascii="Lato" w:eastAsia="Times New Roman" w:hAnsi="Lato" w:cs="Calibri"/>
                <w:color w:val="9A685B"/>
                <w:lang w:eastAsia="en-GB"/>
              </w:rPr>
              <w:t>12345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0BDEE6" w14:textId="62D55ABE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</w:pPr>
            <w:r>
              <w:rPr>
                <w:rFonts w:ascii="Lato" w:eastAsia="Times New Roman" w:hAnsi="Lato" w:cs="Calibri"/>
                <w:b/>
                <w:bCs/>
                <w:color w:val="404040"/>
                <w:lang w:eastAsia="en-GB"/>
              </w:rPr>
              <w:t>Repairing Days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72C75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9A685B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lang w:eastAsia="en-GB"/>
              </w:rPr>
              <w:t>60 Days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57224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FE13342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D269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C1EA7A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595959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595959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11A27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931E1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595959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595959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F6A7F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44546A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44546A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1972E8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56EEC837" w14:textId="77777777" w:rsidTr="00824E6B">
        <w:trPr>
          <w:trHeight w:hRule="exact" w:val="34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783DA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tcBorders>
              <w:top w:val="single" w:sz="4" w:space="0" w:color="9A685B"/>
              <w:left w:val="single" w:sz="4" w:space="0" w:color="9A685B"/>
              <w:bottom w:val="single" w:sz="4" w:space="0" w:color="D9D9D9"/>
              <w:right w:val="single" w:sz="4" w:space="0" w:color="9A685B"/>
            </w:tcBorders>
            <w:shd w:val="clear" w:color="auto" w:fill="9A685B"/>
            <w:noWrap/>
            <w:vAlign w:val="center"/>
            <w:hideMark/>
          </w:tcPr>
          <w:p w14:paraId="58E0E403" w14:textId="77777777" w:rsidR="00824E6B" w:rsidRPr="006378D8" w:rsidRDefault="00824E6B" w:rsidP="006428F5">
            <w:pPr>
              <w:spacing w:after="0" w:line="240" w:lineRule="auto"/>
              <w:ind w:leftChars="43" w:left="95" w:firstLine="1"/>
              <w:jc w:val="center"/>
              <w:rPr>
                <w:rFonts w:ascii="Lato" w:eastAsia="Times New Roman" w:hAnsi="Lato" w:cs="Calibri"/>
                <w:color w:val="FFFFFF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lang w:eastAsia="en-GB"/>
              </w:rPr>
              <w:t>DESCRIPTION OF WORK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6982C7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DA978EF" w14:textId="77777777" w:rsidTr="00824E6B">
        <w:trPr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183D0E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vMerge w:val="restart"/>
            <w:tcBorders>
              <w:top w:val="single" w:sz="4" w:space="0" w:color="D9D9D9"/>
              <w:left w:val="single" w:sz="4" w:space="0" w:color="9A685B"/>
              <w:bottom w:val="single" w:sz="4" w:space="0" w:color="9A685B"/>
              <w:right w:val="single" w:sz="4" w:space="0" w:color="9A685B"/>
            </w:tcBorders>
            <w:shd w:val="clear" w:color="000000" w:fill="FFFFFF"/>
            <w:noWrap/>
            <w:hideMark/>
          </w:tcPr>
          <w:p w14:paraId="58F20F79" w14:textId="77777777" w:rsidR="00824E6B" w:rsidRPr="006378D8" w:rsidRDefault="00824E6B" w:rsidP="00824E6B">
            <w:pPr>
              <w:spacing w:after="0" w:line="240" w:lineRule="auto"/>
              <w:ind w:left="96" w:right="66" w:firstLineChars="2" w:firstLine="4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000000"/>
                <w:lang w:eastAsia="en-GB"/>
              </w:rPr>
              <w:t>Use this section to describe the work in detail.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94881D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6EC79D8" w14:textId="77777777" w:rsidTr="00824E6B">
        <w:trPr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9A685B"/>
            </w:tcBorders>
            <w:shd w:val="clear" w:color="000000" w:fill="FFFFFF"/>
            <w:noWrap/>
            <w:vAlign w:val="center"/>
            <w:hideMark/>
          </w:tcPr>
          <w:p w14:paraId="7991374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vMerge/>
            <w:tcBorders>
              <w:top w:val="nil"/>
              <w:left w:val="single" w:sz="4" w:space="0" w:color="9A685B"/>
              <w:bottom w:val="nil"/>
              <w:right w:val="single" w:sz="4" w:space="0" w:color="9A685B"/>
            </w:tcBorders>
            <w:vAlign w:val="center"/>
            <w:hideMark/>
          </w:tcPr>
          <w:p w14:paraId="5302591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single" w:sz="4" w:space="0" w:color="9A685B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20871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34EAF4DA" w14:textId="77777777" w:rsidTr="00824E6B">
        <w:trPr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9A685B"/>
            </w:tcBorders>
            <w:shd w:val="clear" w:color="000000" w:fill="FFFFFF"/>
            <w:noWrap/>
            <w:vAlign w:val="center"/>
            <w:hideMark/>
          </w:tcPr>
          <w:p w14:paraId="590B152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vMerge/>
            <w:tcBorders>
              <w:top w:val="nil"/>
              <w:left w:val="single" w:sz="4" w:space="0" w:color="9A685B"/>
              <w:bottom w:val="nil"/>
              <w:right w:val="single" w:sz="4" w:space="0" w:color="9A685B"/>
            </w:tcBorders>
            <w:vAlign w:val="center"/>
            <w:hideMark/>
          </w:tcPr>
          <w:p w14:paraId="19386B0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single" w:sz="4" w:space="0" w:color="9A685B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E421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7F9EC4A5" w14:textId="77777777" w:rsidTr="00824E6B">
        <w:trPr>
          <w:trHeight w:hRule="exact" w:val="216"/>
        </w:trPr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9A685B"/>
            </w:tcBorders>
            <w:shd w:val="clear" w:color="000000" w:fill="FFFFFF"/>
            <w:noWrap/>
            <w:vAlign w:val="center"/>
            <w:hideMark/>
          </w:tcPr>
          <w:p w14:paraId="34C0306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vMerge/>
            <w:tcBorders>
              <w:top w:val="nil"/>
              <w:left w:val="single" w:sz="4" w:space="0" w:color="9A685B"/>
              <w:bottom w:val="single" w:sz="4" w:space="0" w:color="9A685B"/>
              <w:right w:val="single" w:sz="4" w:space="0" w:color="9A685B"/>
            </w:tcBorders>
            <w:vAlign w:val="center"/>
            <w:hideMark/>
          </w:tcPr>
          <w:p w14:paraId="4C0CC34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single" w:sz="4" w:space="0" w:color="9A685B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ABF33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7CCE001C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8EAE036" w14:textId="42B2F5F4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78616B1" wp14:editId="400DCF58">
                      <wp:simplePos x="0" y="0"/>
                      <wp:positionH relativeFrom="page">
                        <wp:posOffset>326390</wp:posOffset>
                      </wp:positionH>
                      <wp:positionV relativeFrom="page">
                        <wp:posOffset>146685</wp:posOffset>
                      </wp:positionV>
                      <wp:extent cx="6918960" cy="259080"/>
                      <wp:effectExtent l="0" t="0" r="15240" b="26670"/>
                      <wp:wrapNone/>
                      <wp:docPr id="23" name="Group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598EC25-BFEE-4745-8C08-0297873ED0E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18960" cy="259080"/>
                                <a:chOff x="0" y="0"/>
                                <a:chExt cx="6930062" cy="259080"/>
                              </a:xfrm>
                            </wpg:grpSpPr>
                            <wps:wsp>
                              <wps:cNvPr id="2" name="Round Single Corner Rectangle 12" descr="Quantity" title="Table Header 1">
                                <a:extLst>
                                  <a:ext uri="{FF2B5EF4-FFF2-40B4-BE49-F238E27FC236}">
                                    <a16:creationId xmlns:a16="http://schemas.microsoft.com/office/drawing/2014/main" id="{A63D42FE-7617-4219-B1EA-974B14DD4492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0" y="0"/>
                                  <a:ext cx="975360" cy="259080"/>
                                </a:xfrm>
                                <a:prstGeom prst="round1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C49D7C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302CB01" w14:textId="77777777" w:rsidR="00824E6B" w:rsidRDefault="00824E6B" w:rsidP="00D536E8">
                                    <w:pPr>
                                      <w:jc w:val="center"/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  <w:t>Quantity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3" name="Round Single Corner Rectangle 27" descr="Description" title="Table Header 2">
                                <a:extLst>
                                  <a:ext uri="{FF2B5EF4-FFF2-40B4-BE49-F238E27FC236}">
                                    <a16:creationId xmlns:a16="http://schemas.microsoft.com/office/drawing/2014/main" id="{6F4D0D7B-9287-4C9D-A504-4B21D98F26E2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990600" y="0"/>
                                  <a:ext cx="3013100" cy="259080"/>
                                </a:xfrm>
                                <a:prstGeom prst="round1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9A685B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D32DE4C" w14:textId="77777777" w:rsidR="00824E6B" w:rsidRDefault="00824E6B" w:rsidP="00D536E8">
                                    <w:pPr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  <w:t>Description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4" name="Round Single Corner Rectangle 28" descr="Unit Price" title="Table Header 3">
                                <a:extLst>
                                  <a:ext uri="{FF2B5EF4-FFF2-40B4-BE49-F238E27FC236}">
                                    <a16:creationId xmlns:a16="http://schemas.microsoft.com/office/drawing/2014/main" id="{733A11ED-397C-430A-9503-C84044249ED7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4018508" y="0"/>
                                  <a:ext cx="1463040" cy="259080"/>
                                </a:xfrm>
                                <a:prstGeom prst="round1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C49D7C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386EA0B" w14:textId="77777777" w:rsidR="00824E6B" w:rsidRDefault="00824E6B" w:rsidP="00D536E8">
                                    <w:pPr>
                                      <w:jc w:val="center"/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  <w:t>Unit Price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  <wps:wsp>
                              <wps:cNvPr id="5" name="Round Single Corner Rectangle 29" descr="Line Total" title="Table Header 4">
                                <a:extLst>
                                  <a:ext uri="{FF2B5EF4-FFF2-40B4-BE49-F238E27FC236}">
                                    <a16:creationId xmlns:a16="http://schemas.microsoft.com/office/drawing/2014/main" id="{166791FA-F4C6-46E3-A162-24A857719CBE}"/>
                                  </a:ext>
                                </a:extLst>
                              </wps:cNvPr>
                              <wps:cNvSpPr/>
                              <wps:spPr>
                                <a:xfrm flipH="1">
                                  <a:off x="5492200" y="0"/>
                                  <a:ext cx="1437862" cy="259080"/>
                                </a:xfrm>
                                <a:prstGeom prst="round1Rect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9A685B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9CD7911" w14:textId="77777777" w:rsidR="00824E6B" w:rsidRDefault="00824E6B" w:rsidP="00D536E8">
                                    <w:pPr>
                                      <w:jc w:val="right"/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rFonts w:ascii="Verdana" w:eastAsia="Verdana" w:hAnsi="Verdana"/>
                                        <w:color w:val="FFFFFF" w:themeColor="light1"/>
                                        <w:lang w:val="en-US"/>
                                      </w:rPr>
                                      <w:t>Line Total</w:t>
                                    </w:r>
                                  </w:p>
                                </w:txbxContent>
                              </wps:txbx>
                              <wps:bodyPr rtlCol="0" anchor="ctr"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8616B1" id="Group 22" o:spid="_x0000_s1026" style="position:absolute;margin-left:25.7pt;margin-top:11.55pt;width:544.8pt;height:20.4pt;z-index:251663360;mso-position-horizontal-relative:page;mso-position-vertical-relative:page;mso-width-relative:margin;mso-height-relative:margin" coordsize="69300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">
                      <v:shape id="Round Single Corner Rectangle 12" o:spid="_x0000_s1027" alt="Quantity" style="position:absolute;width:9753;height:2590;flip:x;visibility:visible;mso-wrap-style:square;v-text-anchor:middle" coordsize="975360,259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" adj="-11796480,,5400" path="m,l845820,v71543,,129540,57997,129540,129540l975360,259080,,259080,,xe" fillcolor="#c49d7c" strokecolor="white [3212]" strokeweight="1pt">
                        <v:stroke joinstyle="miter"/>
                        <v:formulas/>
                        <v:path arrowok="t" o:connecttype="custom" o:connectlocs="0,0;845820,0;975360,129540;975360,259080;0,259080;0,0" o:connectangles="0,0,0,0,0,0" textboxrect="0,0,975360,259080"/>
                        <v:textbox>
                          <w:txbxContent>
                            <w:p w14:paraId="7302CB01" w14:textId="77777777" w:rsidR="00824E6B" w:rsidRDefault="00824E6B" w:rsidP="00D536E8">
                              <w:pPr>
                                <w:jc w:val="center"/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  <w:t>Quantity</w:t>
                              </w:r>
                            </w:p>
                          </w:txbxContent>
                        </v:textbox>
                      </v:shape>
                      <v:shape id="Round Single Corner Rectangle 27" o:spid="_x0000_s1028" alt="Description" style="position:absolute;left:9906;width:30131;height:2590;flip:x;visibility:visible;mso-wrap-style:square;v-text-anchor:middle" coordsize="3013100,259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" adj="-11796480,,5400" path="m,l3013100,r,l3013100,259080,,259080,,xe" fillcolor="#9a685b" strokecolor="white [3212]" strokeweight="1pt">
                        <v:stroke joinstyle="miter"/>
                        <v:formulas/>
                        <v:path arrowok="t" o:connecttype="custom" o:connectlocs="0,0;3013100,0;3013100,0;3013100,259080;0,259080;0,0" o:connectangles="0,0,0,0,0,0" textboxrect="0,0,3013100,259080"/>
                        <v:textbox>
                          <w:txbxContent>
                            <w:p w14:paraId="4D32DE4C" w14:textId="77777777" w:rsidR="00824E6B" w:rsidRDefault="00824E6B" w:rsidP="00D536E8">
                              <w:pPr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  <w:t>Description</w:t>
                              </w:r>
                            </w:p>
                          </w:txbxContent>
                        </v:textbox>
                      </v:shape>
                      <v:shape id="Round Single Corner Rectangle 28" o:spid="_x0000_s1029" alt="Unit Price" style="position:absolute;left:40185;width:14630;height:2590;flip:x;visibility:visible;mso-wrap-style:square;v-text-anchor:middle" coordsize="1463040,259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" adj="-11796480,,5400" path="m,l1463040,r,l1463040,259080,,259080,,xe" fillcolor="#c49d7c" strokecolor="white [3212]" strokeweight="1pt">
                        <v:stroke joinstyle="miter"/>
                        <v:formulas/>
                        <v:path arrowok="t" o:connecttype="custom" o:connectlocs="0,0;1463040,0;1463040,0;1463040,259080;0,259080;0,0" o:connectangles="0,0,0,0,0,0" textboxrect="0,0,1463040,259080"/>
                        <v:textbox>
                          <w:txbxContent>
                            <w:p w14:paraId="3386EA0B" w14:textId="77777777" w:rsidR="00824E6B" w:rsidRDefault="00824E6B" w:rsidP="00D536E8">
                              <w:pPr>
                                <w:jc w:val="center"/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  <w:t>Unit Price</w:t>
                              </w:r>
                            </w:p>
                          </w:txbxContent>
                        </v:textbox>
                      </v:shape>
                      <v:shape id="Round Single Corner Rectangle 29" o:spid="_x0000_s1030" alt="Line Total" style="position:absolute;left:54922;width:14378;height:2590;flip:x;visibility:visible;mso-wrap-style:square;v-text-anchor:middle" coordsize="1437862,25908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" adj="-11796480,,5400" path="m,l1437862,r,l1437862,259080,,259080,,xe" fillcolor="#9a685b" strokecolor="white [3212]" strokeweight="1pt">
                        <v:stroke joinstyle="miter"/>
                        <v:formulas/>
                        <v:path arrowok="t" o:connecttype="custom" o:connectlocs="0,0;1437862,0;1437862,0;1437862,259080;0,259080;0,0" o:connectangles="0,0,0,0,0,0" textboxrect="0,0,1437862,259080"/>
                        <v:textbox>
                          <w:txbxContent>
                            <w:p w14:paraId="59CD7911" w14:textId="77777777" w:rsidR="00824E6B" w:rsidRDefault="00824E6B" w:rsidP="00D536E8">
                              <w:pPr>
                                <w:jc w:val="right"/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</w:pPr>
                              <w:r>
                                <w:rPr>
                                  <w:rFonts w:ascii="Verdana" w:eastAsia="Verdana" w:hAnsi="Verdana"/>
                                  <w:color w:val="FFFFFF" w:themeColor="light1"/>
                                  <w:lang w:val="en-US"/>
                                </w:rPr>
                                <w:t>Line Total</w:t>
                              </w:r>
                            </w:p>
                          </w:txbxContent>
                        </v:textbox>
                      </v:shape>
                      <w10:wrap anchorx="page" anchory="page"/>
                    </v:group>
                  </w:pict>
                </mc:Fallback>
              </mc:AlternateContent>
            </w: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9A685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82B3E" w14:textId="12041C00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single" w:sz="4" w:space="0" w:color="9A685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8FC92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single" w:sz="4" w:space="0" w:color="9A685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23EE8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single" w:sz="4" w:space="0" w:color="9A685B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81737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000000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000000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437D407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0CEA8926" w14:textId="77777777" w:rsidTr="00824E6B">
        <w:trPr>
          <w:gridAfter w:val="1"/>
          <w:wAfter w:w="10" w:type="dxa"/>
          <w:trHeight w:hRule="exact" w:val="403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E71DC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</w:tcPr>
          <w:p w14:paraId="0E6DE21D" w14:textId="5E149038" w:rsidR="00824E6B" w:rsidRPr="006378D8" w:rsidRDefault="00824E6B" w:rsidP="00824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</w:tcPr>
          <w:p w14:paraId="28883A51" w14:textId="35DC4373" w:rsidR="00824E6B" w:rsidRPr="006378D8" w:rsidRDefault="00824E6B" w:rsidP="00824E6B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nil"/>
              <w:bottom w:val="single" w:sz="4" w:space="0" w:color="FFFFFF"/>
              <w:right w:val="nil"/>
            </w:tcBorders>
            <w:shd w:val="clear" w:color="auto" w:fill="auto"/>
            <w:noWrap/>
            <w:vAlign w:val="center"/>
          </w:tcPr>
          <w:p w14:paraId="0D320FB8" w14:textId="689EF9A6" w:rsidR="00824E6B" w:rsidRPr="006378D8" w:rsidRDefault="00824E6B" w:rsidP="00824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nil"/>
              <w:bottom w:val="single" w:sz="4" w:space="0" w:color="FFFF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5491B499" w14:textId="267EC6D7" w:rsidR="00824E6B" w:rsidRPr="006378D8" w:rsidRDefault="00824E6B" w:rsidP="00824E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4CA389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5866B012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C9C2D9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2E8D5824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10</w:t>
            </w: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7F7B1A97" w14:textId="3C7AFDFA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rFonts w:ascii="Lato" w:eastAsia="Times New Roman" w:hAnsi="Lato" w:cs="Calibri"/>
                <w:color w:val="262626"/>
                <w:lang w:eastAsia="en-GB"/>
              </w:rPr>
              <w:t>Write the whole description of work</w:t>
            </w: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30B817EE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$3.50</w:t>
            </w: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217ACFB8" w14:textId="7777777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$35.00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F7F798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0B40B28C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67D960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4AF07AAE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4</w:t>
            </w: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069F48A5" w14:textId="2BD8AD96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rFonts w:ascii="Lato" w:eastAsia="Times New Roman" w:hAnsi="Lato" w:cs="Calibri"/>
                <w:color w:val="262626"/>
                <w:lang w:eastAsia="en-GB"/>
              </w:rPr>
              <w:t>Write the whole description of work</w:t>
            </w: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27B296D8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$5.00</w:t>
            </w: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09519917" w14:textId="7777777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$20.00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6AB8D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60EBFD7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C0E541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5CBBD449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2</w:t>
            </w: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2CCBD2A2" w14:textId="328823F7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rFonts w:ascii="Lato" w:eastAsia="Times New Roman" w:hAnsi="Lato" w:cs="Calibri"/>
                <w:color w:val="262626"/>
                <w:lang w:eastAsia="en-GB"/>
              </w:rPr>
              <w:t>Write the whole description of work</w:t>
            </w: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225C49B9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$15.00</w:t>
            </w: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498512E0" w14:textId="7777777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$30.00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31FEF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DA815BC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EE275D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10CFB80A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16</w:t>
            </w: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0BD3FF93" w14:textId="2BD897B8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rFonts w:ascii="Lato" w:eastAsia="Times New Roman" w:hAnsi="Lato" w:cs="Calibri"/>
                <w:color w:val="262626"/>
                <w:lang w:eastAsia="en-GB"/>
              </w:rPr>
              <w:t>Write the whole description of work</w:t>
            </w: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5F0056C2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$4.50</w:t>
            </w: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  <w:hideMark/>
          </w:tcPr>
          <w:p w14:paraId="2B0D3EB3" w14:textId="7777777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$72.00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62B13E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3570578A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568E5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279F4632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6</w:t>
            </w: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2454B48C" w14:textId="2F413148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  <w:r>
              <w:rPr>
                <w:rFonts w:ascii="Lato" w:eastAsia="Times New Roman" w:hAnsi="Lato" w:cs="Calibri"/>
                <w:color w:val="262626"/>
                <w:lang w:eastAsia="en-GB"/>
              </w:rPr>
              <w:t>Write the whole description of work</w:t>
            </w: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609F242B" w14:textId="7777777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$8.00</w:t>
            </w: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  <w:hideMark/>
          </w:tcPr>
          <w:p w14:paraId="543B6022" w14:textId="7777777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151BC5">
              <w:rPr>
                <w:rFonts w:ascii="Lato" w:eastAsia="Times New Roman" w:hAnsi="Lato" w:cs="Calibri"/>
                <w:color w:val="262626"/>
                <w:lang w:eastAsia="en-GB"/>
              </w:rPr>
              <w:t>$48.00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4E3E26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B163192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1DB1AB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3D9D4A5B" w14:textId="438DAEA9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563A5767" w14:textId="3F1FD726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1737FC29" w14:textId="55ABE93E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59D18064" w14:textId="180D6A18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3771D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7E6678DD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78954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06041D44" w14:textId="295FC2E4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66E363F6" w14:textId="4906EA85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3C7EBF4A" w14:textId="199D77BA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657D5B70" w14:textId="2D726BC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9C49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708E95E1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C37AB1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3EABBED1" w14:textId="07ECD691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5DC41E82" w14:textId="3A090AB7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47D33F1D" w14:textId="5D73AEE2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0E2905DE" w14:textId="59C45EBF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6D2D05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1B655D22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18CC8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376A3CC4" w14:textId="2A8F9531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01AA051F" w14:textId="593D9525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72932889" w14:textId="4E59772B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12870B68" w14:textId="23F0221D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1CD488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3827D20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AB2AA4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533A75B3" w14:textId="728F51E8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04C23810" w14:textId="698D735B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29ED5DBC" w14:textId="071C73A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1231B750" w14:textId="615B5017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8522C8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4264196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06FEC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0769F7EF" w14:textId="1122E33D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0759502A" w14:textId="2758B4F5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0865018D" w14:textId="417B041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25F92ABB" w14:textId="7F46280A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E91DB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6B6598DD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AEE93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5336A984" w14:textId="5FBB7E54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73121D6B" w14:textId="621F242B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18FF845D" w14:textId="438F0E29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1D85AC3E" w14:textId="02745289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2D92C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7FB19D94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3A640A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0C0C50B8" w14:textId="10505410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4F815FD6" w14:textId="1C7D5C72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3146690A" w14:textId="55C90979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7538655E" w14:textId="36EA4E42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F95C4F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1FFA8D3C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BF727E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33C2D3E9" w14:textId="6AF81249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5448694F" w14:textId="74FEB87A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78FCE977" w14:textId="78627A67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F1E7DF" w:fill="F0E5DC"/>
            <w:noWrap/>
            <w:vAlign w:val="center"/>
          </w:tcPr>
          <w:p w14:paraId="19957E68" w14:textId="74B5AAB3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1F1F2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99FAA47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A08F28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744C82DF" w14:textId="33EFA815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4744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3645ABCF" w14:textId="58865174" w:rsidR="00824E6B" w:rsidRPr="00151BC5" w:rsidRDefault="00824E6B" w:rsidP="00824E6B">
            <w:pPr>
              <w:spacing w:after="0" w:line="240" w:lineRule="auto"/>
              <w:ind w:firstLineChars="35" w:firstLine="77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29DCF559" w14:textId="0C634CCF" w:rsidR="00824E6B" w:rsidRPr="00151BC5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DE6DD" w:fill="DEC7B4"/>
            <w:noWrap/>
            <w:vAlign w:val="center"/>
          </w:tcPr>
          <w:p w14:paraId="1CBD264F" w14:textId="49E25F00" w:rsidR="00824E6B" w:rsidRPr="00151BC5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F73696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6FE528BE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D54240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FF82B1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E9AE57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7617EE4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24DAC1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D0088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6C1410AA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8F63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0EA52C2" w14:textId="1C05E045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 xml:space="preserve"> 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75877C" w14:textId="77777777" w:rsidR="00824E6B" w:rsidRPr="006378D8" w:rsidRDefault="00824E6B" w:rsidP="00824E6B">
            <w:pPr>
              <w:spacing w:after="0" w:line="240" w:lineRule="auto"/>
              <w:ind w:right="36" w:firstLineChars="100" w:firstLine="220"/>
              <w:jc w:val="right"/>
              <w:rPr>
                <w:rFonts w:ascii="Lato" w:eastAsia="Times New Roman" w:hAnsi="Lato" w:cs="Calibri"/>
                <w:color w:val="9A685B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lang w:eastAsia="en-GB"/>
              </w:rPr>
              <w:t>Subtotal</w:t>
            </w:r>
          </w:p>
        </w:tc>
        <w:tc>
          <w:tcPr>
            <w:tcW w:w="22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2EFDA" w:fill="C49D7C"/>
            <w:noWrap/>
            <w:vAlign w:val="center"/>
            <w:hideMark/>
          </w:tcPr>
          <w:p w14:paraId="0FDB83EE" w14:textId="77777777" w:rsidR="00824E6B" w:rsidRPr="006378D8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$205.00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61054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16746DB4" w14:textId="77777777" w:rsidTr="00824E6B">
        <w:trPr>
          <w:gridAfter w:val="1"/>
          <w:wAfter w:w="10" w:type="dxa"/>
          <w:trHeight w:hRule="exact"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8D0397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739D09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031CF3" w14:textId="77777777" w:rsidR="00824E6B" w:rsidRPr="006378D8" w:rsidRDefault="00824E6B" w:rsidP="00824E6B">
            <w:pPr>
              <w:spacing w:after="0" w:line="240" w:lineRule="auto"/>
              <w:ind w:firstLineChars="100" w:firstLine="220"/>
              <w:jc w:val="right"/>
              <w:rPr>
                <w:rFonts w:ascii="Lato" w:eastAsia="Times New Roman" w:hAnsi="Lato" w:cs="Calibri"/>
                <w:color w:val="9A685B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lang w:eastAsia="en-GB"/>
              </w:rPr>
              <w:t>Sales Tax (10%)</w:t>
            </w:r>
          </w:p>
        </w:tc>
        <w:tc>
          <w:tcPr>
            <w:tcW w:w="2285" w:type="dxa"/>
            <w:tcBorders>
              <w:top w:val="nil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E2EFDA" w:fill="C49D7C"/>
            <w:noWrap/>
            <w:vAlign w:val="center"/>
            <w:hideMark/>
          </w:tcPr>
          <w:p w14:paraId="627A5AAF" w14:textId="77777777" w:rsidR="00824E6B" w:rsidRPr="006378D8" w:rsidRDefault="00824E6B" w:rsidP="00824E6B">
            <w:pPr>
              <w:spacing w:after="0" w:line="240" w:lineRule="auto"/>
              <w:ind w:right="66" w:firstLineChars="100" w:firstLine="220"/>
              <w:jc w:val="right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$20.50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F5E59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1049DD44" w14:textId="77777777" w:rsidTr="00824E6B">
        <w:trPr>
          <w:gridAfter w:val="1"/>
          <w:wAfter w:w="10" w:type="dxa"/>
          <w:trHeight w:hRule="exact" w:val="47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A1423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4754DA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000000" w:fill="9A685B"/>
            <w:noWrap/>
            <w:vAlign w:val="center"/>
            <w:hideMark/>
          </w:tcPr>
          <w:p w14:paraId="63310989" w14:textId="77777777" w:rsidR="00824E6B" w:rsidRPr="006378D8" w:rsidRDefault="00824E6B" w:rsidP="00824E6B">
            <w:pPr>
              <w:spacing w:after="0" w:line="240" w:lineRule="auto"/>
              <w:ind w:right="36" w:firstLineChars="100" w:firstLine="280"/>
              <w:jc w:val="right"/>
              <w:rPr>
                <w:rFonts w:ascii="Lato" w:eastAsia="Times New Roman" w:hAnsi="Lato" w:cs="Calibri"/>
                <w:color w:val="FFFFFF"/>
                <w:sz w:val="28"/>
                <w:szCs w:val="28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8"/>
                <w:szCs w:val="28"/>
                <w:lang w:eastAsia="en-GB"/>
              </w:rPr>
              <w:t xml:space="preserve">TOTAL 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FFFFFF"/>
              <w:right w:val="single" w:sz="4" w:space="0" w:color="FFFFFF"/>
            </w:tcBorders>
            <w:shd w:val="clear" w:color="E2EFDA" w:fill="C49D7C"/>
            <w:noWrap/>
            <w:vAlign w:val="center"/>
            <w:hideMark/>
          </w:tcPr>
          <w:p w14:paraId="6B47AF00" w14:textId="77777777" w:rsidR="00824E6B" w:rsidRPr="006378D8" w:rsidRDefault="00824E6B" w:rsidP="00824E6B">
            <w:pPr>
              <w:spacing w:after="0" w:line="240" w:lineRule="auto"/>
              <w:ind w:right="66" w:firstLineChars="100" w:firstLine="280"/>
              <w:jc w:val="right"/>
              <w:rPr>
                <w:rFonts w:ascii="Lato" w:eastAsia="Times New Roman" w:hAnsi="Lato" w:cs="Calibri"/>
                <w:color w:val="FFFFFF" w:themeColor="background1"/>
                <w:sz w:val="28"/>
                <w:szCs w:val="28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 w:themeColor="background1"/>
                <w:sz w:val="28"/>
                <w:szCs w:val="28"/>
                <w:lang w:eastAsia="en-GB"/>
              </w:rPr>
              <w:t>$225.50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81171D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D048667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CBA331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47252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69A96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295AD6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329934B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D68F36E" w14:textId="77777777" w:rsidTr="00824E6B">
        <w:trPr>
          <w:gridAfter w:val="1"/>
          <w:wAfter w:w="10" w:type="dxa"/>
          <w:trHeight w:hRule="exact" w:val="274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A4F54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63B40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BFDA88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D377AB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46AB9D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CF87970" w14:textId="77777777" w:rsidTr="00824E6B">
        <w:trPr>
          <w:gridAfter w:val="1"/>
          <w:wAfter w:w="10" w:type="dxa"/>
          <w:trHeight w:hRule="exact" w:val="30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4F99E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CF1B3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A52E119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8923BB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D08FDA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31E810CF" w14:textId="77777777" w:rsidTr="00824E6B">
        <w:trPr>
          <w:gridAfter w:val="1"/>
          <w:wAfter w:w="10" w:type="dxa"/>
          <w:trHeight w:hRule="exact" w:val="30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57A23D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628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7F53A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A87574F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52D561B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74D0C9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3C26802F" w14:textId="77777777" w:rsidTr="00824E6B">
        <w:trPr>
          <w:gridAfter w:val="1"/>
          <w:wAfter w:w="10" w:type="dxa"/>
          <w:trHeight w:hRule="exact" w:val="30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9B1E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08A1F6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DE3159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BBF5E9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79C13D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9B1917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C4947B5" w14:textId="77777777" w:rsidTr="00824E6B">
        <w:trPr>
          <w:gridAfter w:val="1"/>
          <w:wAfter w:w="10" w:type="dxa"/>
          <w:trHeight w:hRule="exact" w:val="101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C1071E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0DED804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6B6019A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60C6373F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2F4262A6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CF5053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28DEB308" w14:textId="77777777" w:rsidTr="00824E6B">
        <w:trPr>
          <w:trHeight w:hRule="exact" w:val="302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250D68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6241CDFB" w14:textId="3D050658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To s</w:t>
            </w:r>
            <w:r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c</w:t>
            </w: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hedule a time for us to complete the work please contact now.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187FC17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1A147BE6" w14:textId="77777777" w:rsidTr="00824E6B">
        <w:trPr>
          <w:gridAfter w:val="1"/>
          <w:wAfter w:w="10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28707F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114A0C5E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60C92001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1EDDBD80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3BBBA9FF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97574F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597F7A9B" w14:textId="77777777" w:rsidTr="00824E6B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E1F66E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08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5DB7A590" w14:textId="77777777" w:rsidR="00824E6B" w:rsidRPr="006378D8" w:rsidRDefault="00824E6B" w:rsidP="00824E6B">
            <w:pPr>
              <w:spacing w:after="0" w:line="240" w:lineRule="auto"/>
              <w:jc w:val="center"/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FFFFFF"/>
                <w:sz w:val="24"/>
                <w:szCs w:val="24"/>
                <w:lang w:eastAsia="en-GB"/>
              </w:rPr>
              <w:t>Thank you for your business!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5769B7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1F0020E9" w14:textId="77777777" w:rsidTr="00824E6B">
        <w:trPr>
          <w:gridAfter w:val="1"/>
          <w:wAfter w:w="10" w:type="dxa"/>
          <w:trHeight w:val="99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A8F601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3965BBF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0EE84D9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00F489EC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9A685B"/>
            <w:noWrap/>
            <w:vAlign w:val="center"/>
            <w:hideMark/>
          </w:tcPr>
          <w:p w14:paraId="405BD8D5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E9A42C4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  <w:tr w:rsidR="00824E6B" w:rsidRPr="006378D8" w14:paraId="48634AEB" w14:textId="77777777" w:rsidTr="00824E6B">
        <w:trPr>
          <w:gridAfter w:val="1"/>
          <w:wAfter w:w="10" w:type="dxa"/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2FB5DF7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50A5F8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0FC01C0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EDBD062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1D60AD4" w14:textId="2E070B9C" w:rsidR="00824E6B" w:rsidRPr="006378D8" w:rsidRDefault="00824E6B" w:rsidP="00824E6B">
            <w:pPr>
              <w:spacing w:after="0" w:line="240" w:lineRule="auto"/>
              <w:jc w:val="right"/>
              <w:rPr>
                <w:rFonts w:ascii="Lato" w:eastAsia="Times New Roman" w:hAnsi="Lato" w:cstheme="minorHAnsi"/>
                <w:color w:val="9A685B"/>
                <w:sz w:val="16"/>
                <w:szCs w:val="1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9A685B"/>
                <w:sz w:val="16"/>
                <w:szCs w:val="16"/>
                <w:lang w:eastAsia="en-GB"/>
              </w:rPr>
              <w:t> </w:t>
            </w:r>
            <w:r w:rsidRPr="00451687">
              <w:rPr>
                <w:rFonts w:ascii="Lato" w:eastAsia="Times New Roman" w:hAnsi="Lato" w:cstheme="minorHAnsi"/>
                <w:color w:val="9A685B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B6A4EF1" w14:textId="77777777" w:rsidR="00824E6B" w:rsidRPr="006378D8" w:rsidRDefault="00824E6B" w:rsidP="00824E6B">
            <w:pPr>
              <w:spacing w:after="0" w:line="240" w:lineRule="auto"/>
              <w:rPr>
                <w:rFonts w:ascii="Lato" w:eastAsia="Times New Roman" w:hAnsi="Lato" w:cs="Calibri"/>
                <w:color w:val="262626"/>
                <w:lang w:eastAsia="en-GB"/>
              </w:rPr>
            </w:pPr>
            <w:r w:rsidRPr="006378D8">
              <w:rPr>
                <w:rFonts w:ascii="Lato" w:eastAsia="Times New Roman" w:hAnsi="Lato" w:cs="Calibri"/>
                <w:color w:val="262626"/>
                <w:lang w:eastAsia="en-GB"/>
              </w:rPr>
              <w:t> </w:t>
            </w:r>
          </w:p>
        </w:tc>
      </w:tr>
    </w:tbl>
    <w:p w14:paraId="19DAE1C1" w14:textId="77777777" w:rsidR="00AA76A3" w:rsidRPr="006378D8" w:rsidRDefault="00AA76A3">
      <w:pPr>
        <w:rPr>
          <w:sz w:val="2"/>
          <w:szCs w:val="2"/>
        </w:rPr>
      </w:pPr>
    </w:p>
    <w:sectPr w:rsidR="00AA76A3" w:rsidRPr="006378D8" w:rsidSect="006378D8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D8"/>
    <w:rsid w:val="00151BC5"/>
    <w:rsid w:val="00451687"/>
    <w:rsid w:val="006378D8"/>
    <w:rsid w:val="006428F5"/>
    <w:rsid w:val="00824E6B"/>
    <w:rsid w:val="00A00E34"/>
    <w:rsid w:val="00AA76A3"/>
    <w:rsid w:val="00D536E8"/>
    <w:rsid w:val="00EA3746"/>
    <w:rsid w:val="00F0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A2D537"/>
  <w15:chartTrackingRefBased/>
  <w15:docId w15:val="{696DBFF4-FE3D-4357-8BEE-3F0BA804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28F5"/>
  </w:style>
  <w:style w:type="paragraph" w:styleId="Heading1">
    <w:name w:val="heading 1"/>
    <w:basedOn w:val="Normal"/>
    <w:next w:val="Normal"/>
    <w:link w:val="Heading1Char"/>
    <w:uiPriority w:val="9"/>
    <w:qFormat/>
    <w:rsid w:val="006428F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A2F4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428F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428F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428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428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428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0A2F4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428F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0A2F4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428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0A2F4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8F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451687"/>
    <w:rPr>
      <w:color w:val="467886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428F5"/>
    <w:rPr>
      <w:rFonts w:asciiTheme="majorHAnsi" w:eastAsiaTheme="majorEastAsia" w:hAnsiTheme="majorHAnsi" w:cstheme="majorBidi"/>
      <w:color w:val="0A2F4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428F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428F5"/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428F5"/>
    <w:rPr>
      <w:rFonts w:asciiTheme="majorHAnsi" w:eastAsiaTheme="majorEastAsia" w:hAnsiTheme="majorHAnsi" w:cstheme="majorBidi"/>
      <w:color w:val="0F476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428F5"/>
    <w:rPr>
      <w:rFonts w:asciiTheme="majorHAnsi" w:eastAsiaTheme="majorEastAsia" w:hAnsiTheme="majorHAnsi" w:cstheme="majorBidi"/>
      <w:caps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428F5"/>
    <w:rPr>
      <w:rFonts w:asciiTheme="majorHAnsi" w:eastAsiaTheme="majorEastAsia" w:hAnsiTheme="majorHAnsi" w:cstheme="majorBidi"/>
      <w:i/>
      <w:iCs/>
      <w:caps/>
      <w:color w:val="0A2F4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428F5"/>
    <w:rPr>
      <w:rFonts w:asciiTheme="majorHAnsi" w:eastAsiaTheme="majorEastAsia" w:hAnsiTheme="majorHAnsi" w:cstheme="majorBidi"/>
      <w:b/>
      <w:bCs/>
      <w:color w:val="0A2F4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428F5"/>
    <w:rPr>
      <w:rFonts w:asciiTheme="majorHAnsi" w:eastAsiaTheme="majorEastAsia" w:hAnsiTheme="majorHAnsi" w:cstheme="majorBidi"/>
      <w:b/>
      <w:bCs/>
      <w:i/>
      <w:iCs/>
      <w:color w:val="0A2F4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8F5"/>
    <w:rPr>
      <w:rFonts w:asciiTheme="majorHAnsi" w:eastAsiaTheme="majorEastAsia" w:hAnsiTheme="majorHAnsi" w:cstheme="majorBidi"/>
      <w:i/>
      <w:iCs/>
      <w:color w:val="0A2F4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428F5"/>
    <w:pPr>
      <w:spacing w:line="240" w:lineRule="auto"/>
    </w:pPr>
    <w:rPr>
      <w:b/>
      <w:bCs/>
      <w:smallCaps/>
      <w:color w:val="0E2841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6428F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0E2841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6428F5"/>
    <w:rPr>
      <w:rFonts w:asciiTheme="majorHAnsi" w:eastAsiaTheme="majorEastAsia" w:hAnsiTheme="majorHAnsi" w:cstheme="majorBidi"/>
      <w:caps/>
      <w:color w:val="0E2841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428F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428F5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6428F5"/>
    <w:rPr>
      <w:b/>
      <w:bCs/>
    </w:rPr>
  </w:style>
  <w:style w:type="character" w:styleId="Emphasis">
    <w:name w:val="Emphasis"/>
    <w:basedOn w:val="DefaultParagraphFont"/>
    <w:uiPriority w:val="20"/>
    <w:qFormat/>
    <w:rsid w:val="006428F5"/>
    <w:rPr>
      <w:i/>
      <w:iCs/>
    </w:rPr>
  </w:style>
  <w:style w:type="paragraph" w:styleId="NoSpacing">
    <w:name w:val="No Spacing"/>
    <w:uiPriority w:val="1"/>
    <w:qFormat/>
    <w:rsid w:val="006428F5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428F5"/>
    <w:pPr>
      <w:spacing w:before="120" w:after="120"/>
      <w:ind w:left="720"/>
    </w:pPr>
    <w:rPr>
      <w:color w:val="0E2841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6428F5"/>
    <w:rPr>
      <w:color w:val="0E2841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28F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0E2841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28F5"/>
    <w:rPr>
      <w:rFonts w:asciiTheme="majorHAnsi" w:eastAsiaTheme="majorEastAsia" w:hAnsiTheme="majorHAnsi" w:cstheme="majorBidi"/>
      <w:color w:val="0E2841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6428F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6428F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428F5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6428F5"/>
    <w:rPr>
      <w:b/>
      <w:bCs/>
      <w:smallCaps/>
      <w:color w:val="0E2841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6428F5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428F5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4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648</Characters>
  <Application>Microsoft Office Word</Application>
  <DocSecurity>0</DocSecurity>
  <Lines>263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 | ELMED d.o.o.</dc:creator>
  <cp:keywords/>
  <dc:description/>
  <cp:lastModifiedBy>Muhammad Khalid Farooq</cp:lastModifiedBy>
  <cp:revision>2</cp:revision>
  <dcterms:created xsi:type="dcterms:W3CDTF">2024-11-04T06:20:00Z</dcterms:created>
  <dcterms:modified xsi:type="dcterms:W3CDTF">2024-11-04T06:20:00Z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649dc317f27ec31e6029fbad87badd517e8c31abb90d330f779e662627740c8b</vt:lpwstr>
  </property>
</Properties>
</file>